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1AB98" w14:textId="1A71E18E" w:rsidR="00E213EC" w:rsidRPr="00E213EC" w:rsidRDefault="00CA0EDC" w:rsidP="00CA0EDC">
      <w:pPr>
        <w:pStyle w:val="Corpotesto"/>
        <w:spacing w:before="203"/>
        <w:ind w:right="3243"/>
        <w:rPr>
          <w:rFonts w:ascii="Times New Roman" w:hAnsi="Times New Roman" w:cs="Times New Roman"/>
          <w:sz w:val="20"/>
          <w:szCs w:val="20"/>
        </w:rPr>
      </w:pPr>
      <w:r w:rsidRPr="00E213EC">
        <w:rPr>
          <w:rFonts w:ascii="Times New Roman" w:hAnsi="Times New Roman" w:cs="Times New Roman"/>
        </w:rPr>
        <w:t>Autocertificazione</w:t>
      </w:r>
      <w:r w:rsidRPr="00E213EC">
        <w:rPr>
          <w:rFonts w:ascii="Times New Roman" w:hAnsi="Times New Roman" w:cs="Times New Roman"/>
          <w:spacing w:val="-1"/>
        </w:rPr>
        <w:t xml:space="preserve"> </w:t>
      </w:r>
      <w:r w:rsidRPr="00E213EC">
        <w:rPr>
          <w:rFonts w:ascii="Times New Roman" w:hAnsi="Times New Roman" w:cs="Times New Roman"/>
          <w:sz w:val="20"/>
          <w:szCs w:val="20"/>
        </w:rPr>
        <w:t xml:space="preserve">a corredo busta tecnica ai sensi </w:t>
      </w:r>
      <w:r w:rsidRPr="00E213EC">
        <w:rPr>
          <w:rFonts w:ascii="Times New Roman" w:hAnsi="Times New Roman" w:cs="Times New Roman"/>
        </w:rPr>
        <w:t>ex</w:t>
      </w:r>
      <w:r w:rsidRPr="00E213EC">
        <w:rPr>
          <w:rFonts w:ascii="Times New Roman" w:hAnsi="Times New Roman" w:cs="Times New Roman"/>
          <w:spacing w:val="-1"/>
        </w:rPr>
        <w:t xml:space="preserve"> </w:t>
      </w:r>
      <w:r w:rsidRPr="00E213EC">
        <w:rPr>
          <w:rFonts w:ascii="Times New Roman" w:hAnsi="Times New Roman" w:cs="Times New Roman"/>
        </w:rPr>
        <w:t>artt.</w:t>
      </w:r>
      <w:r w:rsidRPr="00E213EC">
        <w:rPr>
          <w:rFonts w:ascii="Times New Roman" w:hAnsi="Times New Roman" w:cs="Times New Roman"/>
          <w:spacing w:val="-3"/>
        </w:rPr>
        <w:t xml:space="preserve"> </w:t>
      </w:r>
      <w:r w:rsidRPr="00E213EC">
        <w:rPr>
          <w:rFonts w:ascii="Times New Roman" w:hAnsi="Times New Roman" w:cs="Times New Roman"/>
        </w:rPr>
        <w:t>46</w:t>
      </w:r>
      <w:r w:rsidRPr="00E213EC">
        <w:rPr>
          <w:rFonts w:ascii="Times New Roman" w:hAnsi="Times New Roman" w:cs="Times New Roman"/>
          <w:spacing w:val="-3"/>
        </w:rPr>
        <w:t xml:space="preserve"> </w:t>
      </w:r>
      <w:r w:rsidRPr="00E213EC">
        <w:rPr>
          <w:rFonts w:ascii="Times New Roman" w:hAnsi="Times New Roman" w:cs="Times New Roman"/>
        </w:rPr>
        <w:t>e</w:t>
      </w:r>
      <w:r w:rsidRPr="00E213EC">
        <w:rPr>
          <w:rFonts w:ascii="Times New Roman" w:hAnsi="Times New Roman" w:cs="Times New Roman"/>
          <w:spacing w:val="-3"/>
        </w:rPr>
        <w:t xml:space="preserve"> </w:t>
      </w:r>
      <w:r w:rsidRPr="00E213EC">
        <w:rPr>
          <w:rFonts w:ascii="Times New Roman" w:hAnsi="Times New Roman" w:cs="Times New Roman"/>
        </w:rPr>
        <w:t>47</w:t>
      </w:r>
      <w:r w:rsidRPr="00E213EC">
        <w:rPr>
          <w:rFonts w:ascii="Times New Roman" w:hAnsi="Times New Roman" w:cs="Times New Roman"/>
          <w:spacing w:val="-1"/>
        </w:rPr>
        <w:t xml:space="preserve"> </w:t>
      </w:r>
      <w:r w:rsidRPr="00E213EC">
        <w:rPr>
          <w:rFonts w:ascii="Times New Roman" w:hAnsi="Times New Roman" w:cs="Times New Roman"/>
        </w:rPr>
        <w:t>del</w:t>
      </w:r>
      <w:r w:rsidRPr="00E213EC">
        <w:rPr>
          <w:rFonts w:ascii="Times New Roman" w:hAnsi="Times New Roman" w:cs="Times New Roman"/>
          <w:spacing w:val="-1"/>
        </w:rPr>
        <w:t xml:space="preserve"> </w:t>
      </w:r>
      <w:r w:rsidRPr="00E213EC">
        <w:rPr>
          <w:rFonts w:ascii="Times New Roman" w:hAnsi="Times New Roman" w:cs="Times New Roman"/>
        </w:rPr>
        <w:t>DPR</w:t>
      </w:r>
      <w:r w:rsidRPr="00E213EC">
        <w:rPr>
          <w:rFonts w:ascii="Times New Roman" w:hAnsi="Times New Roman" w:cs="Times New Roman"/>
          <w:spacing w:val="-4"/>
        </w:rPr>
        <w:t xml:space="preserve"> </w:t>
      </w:r>
      <w:r w:rsidRPr="00E213EC">
        <w:rPr>
          <w:rFonts w:ascii="Times New Roman" w:hAnsi="Times New Roman" w:cs="Times New Roman"/>
        </w:rPr>
        <w:t>n.</w:t>
      </w:r>
      <w:r w:rsidRPr="00E213EC">
        <w:rPr>
          <w:rFonts w:ascii="Times New Roman" w:hAnsi="Times New Roman" w:cs="Times New Roman"/>
          <w:spacing w:val="-2"/>
        </w:rPr>
        <w:t xml:space="preserve"> </w:t>
      </w:r>
      <w:r w:rsidRPr="00E213EC">
        <w:rPr>
          <w:rFonts w:ascii="Times New Roman" w:hAnsi="Times New Roman" w:cs="Times New Roman"/>
        </w:rPr>
        <w:t>445/2000</w:t>
      </w:r>
      <w:r>
        <w:rPr>
          <w:rFonts w:ascii="Times New Roman" w:hAnsi="Times New Roman" w:cs="Times New Roman"/>
        </w:rPr>
        <w:t xml:space="preserve"> </w:t>
      </w:r>
      <w:r w:rsidR="00E213EC" w:rsidRPr="00E213EC">
        <w:rPr>
          <w:rFonts w:ascii="Times New Roman" w:hAnsi="Times New Roman" w:cs="Times New Roman"/>
          <w:sz w:val="20"/>
          <w:szCs w:val="20"/>
        </w:rPr>
        <w:t>e ss.mm. e ii.</w:t>
      </w:r>
    </w:p>
    <w:p w14:paraId="032E4AB5" w14:textId="77777777" w:rsidR="00E213EC" w:rsidRPr="00E213EC" w:rsidRDefault="00E213EC" w:rsidP="00E213EC">
      <w:pPr>
        <w:pStyle w:val="Default"/>
        <w:jc w:val="both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</w:pPr>
    </w:p>
    <w:p w14:paraId="43804E1E" w14:textId="77777777" w:rsidR="00E213EC" w:rsidRPr="00E213EC" w:rsidRDefault="00E213EC" w:rsidP="00E213EC">
      <w:pPr>
        <w:pStyle w:val="Default"/>
        <w:jc w:val="both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</w:pPr>
    </w:p>
    <w:p w14:paraId="44305F53" w14:textId="042D1830" w:rsidR="00B656EC" w:rsidRDefault="00E213EC" w:rsidP="00E213EC">
      <w:pPr>
        <w:pStyle w:val="Default"/>
        <w:jc w:val="both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</w:pPr>
      <w:r w:rsidRPr="00E213EC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 xml:space="preserve">GECA </w:t>
      </w:r>
      <w:r w:rsidR="00B656EC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>20</w:t>
      </w:r>
      <w:r w:rsidRPr="00E213EC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 xml:space="preserve">/2023 – </w:t>
      </w:r>
      <w:r w:rsidRPr="00E213EC">
        <w:rPr>
          <w:rFonts w:ascii="Times New Roman" w:hAnsi="Times New Roman" w:cs="Times New Roman"/>
          <w:b/>
          <w:bCs/>
          <w:sz w:val="22"/>
          <w:szCs w:val="22"/>
        </w:rPr>
        <w:t xml:space="preserve">PROCEDURA APERTA PER </w:t>
      </w:r>
      <w:r w:rsidRPr="00E213EC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 xml:space="preserve">L’AFFIDAMENTO </w:t>
      </w:r>
      <w:r w:rsidR="00B656EC" w:rsidRPr="00B656EC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>DELLA CONCESSIONE DEL SERVIZIO DI ORGANIZZAZIONE, GESTIONE OPERATIVA ED EROGAZIONE DEI CORSI DI FORMAZIONE, AGGIORNAMENTO E SPECIALIZZAZIONE COMPRESE PROVE ATTITUDINALI ED ESAMI DI ABILITAZIONE E DI SPECIALIZZAZIONE RELATIVI ALLA PROFESSIONE DI MAESTRO DI SCI</w:t>
      </w:r>
    </w:p>
    <w:p w14:paraId="749AA24A" w14:textId="77777777" w:rsidR="00861E46" w:rsidRPr="00861E46" w:rsidRDefault="00861E46" w:rsidP="00861E46">
      <w:pPr>
        <w:pStyle w:val="Default"/>
        <w:jc w:val="both"/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</w:pPr>
      <w:r w:rsidRPr="00861E46">
        <w:rPr>
          <w:rFonts w:ascii="Times New Roman" w:eastAsia="Times New Roman" w:hAnsi="Times New Roman" w:cs="Times New Roman"/>
          <w:b/>
          <w:bCs/>
          <w:kern w:val="3"/>
          <w:sz w:val="22"/>
          <w:szCs w:val="22"/>
          <w:lang w:eastAsia="it-IT"/>
        </w:rPr>
        <w:t>CIG A01900E387</w:t>
      </w:r>
    </w:p>
    <w:p w14:paraId="15252BE0" w14:textId="77777777" w:rsidR="00E213EC" w:rsidRPr="00E213EC" w:rsidRDefault="00E213EC" w:rsidP="003A7000">
      <w:pPr>
        <w:pStyle w:val="Intestazione"/>
        <w:rPr>
          <w:rFonts w:ascii="Times New Roman" w:hAnsi="Times New Roman" w:cs="Times New Roman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704"/>
        <w:gridCol w:w="14459"/>
      </w:tblGrid>
      <w:tr w:rsidR="003A7000" w:rsidRPr="00E213EC" w14:paraId="1387C1E1" w14:textId="77777777" w:rsidTr="003A7000">
        <w:tc>
          <w:tcPr>
            <w:tcW w:w="15163" w:type="dxa"/>
            <w:gridSpan w:val="2"/>
          </w:tcPr>
          <w:p w14:paraId="25E1A14F" w14:textId="77777777" w:rsidR="003A7000" w:rsidRPr="00E213EC" w:rsidRDefault="003A7000" w:rsidP="00FC425E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005E7AB" w14:textId="77777777" w:rsidR="00E213EC" w:rsidRPr="00E213EC" w:rsidRDefault="00E213EC" w:rsidP="00E213EC">
            <w:pPr>
              <w:rPr>
                <w:rFonts w:ascii="Times New Roman" w:hAnsi="Times New Roman" w:cs="Times New Roman"/>
                <w:lang w:eastAsia="it-IT"/>
              </w:rPr>
            </w:pPr>
          </w:p>
          <w:p w14:paraId="79BE8864" w14:textId="77777777" w:rsidR="00E213EC" w:rsidRPr="00E213EC" w:rsidRDefault="00E213EC" w:rsidP="00E213EC">
            <w:pPr>
              <w:pStyle w:val="Corpotesto"/>
              <w:tabs>
                <w:tab w:val="left" w:pos="3359"/>
                <w:tab w:val="left" w:pos="5813"/>
                <w:tab w:val="left" w:pos="13495"/>
              </w:tabs>
              <w:ind w:left="112"/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Il/La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sottoscritto/a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C.F.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nella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sua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qualità</w:t>
            </w:r>
            <w:r w:rsidRPr="00E213E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di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legale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rappresentante/procuratore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della</w:t>
            </w:r>
          </w:p>
          <w:p w14:paraId="1D834B5B" w14:textId="3AAC9BD0" w:rsidR="00E213EC" w:rsidRPr="00E213EC" w:rsidRDefault="00E213EC" w:rsidP="00E213EC">
            <w:pPr>
              <w:pStyle w:val="Corpotesto"/>
              <w:tabs>
                <w:tab w:val="left" w:pos="2741"/>
                <w:tab w:val="left" w:pos="5989"/>
                <w:tab w:val="left" w:pos="7495"/>
                <w:tab w:val="left" w:pos="9488"/>
                <w:tab w:val="left" w:pos="11069"/>
                <w:tab w:val="left" w:pos="12097"/>
                <w:tab w:val="left" w:pos="14057"/>
                <w:tab w:val="left" w:pos="14151"/>
              </w:tabs>
              <w:spacing w:before="20" w:line="259" w:lineRule="auto"/>
              <w:ind w:left="112" w:right="769"/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con</w:t>
            </w:r>
            <w:r w:rsidRPr="00E213E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sede in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via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C.A.P.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C.F.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>,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partita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IVA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  <w:spacing w:val="-3"/>
              </w:rPr>
              <w:t>,</w:t>
            </w:r>
            <w:r w:rsidRPr="00E213EC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(eventuale) in</w:t>
            </w:r>
            <w:r w:rsidRPr="00E213E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R.T.I.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o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Consorzio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costituito/costituendo</w:t>
            </w:r>
            <w:r w:rsidRPr="00E213E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con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le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Imprese</w:t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  <w:u w:val="single"/>
              </w:rPr>
              <w:tab/>
            </w:r>
            <w:r w:rsidRPr="00E213EC">
              <w:rPr>
                <w:rFonts w:ascii="Times New Roman" w:hAnsi="Times New Roman" w:cs="Times New Roman"/>
              </w:rPr>
              <w:t xml:space="preserve">_ </w:t>
            </w:r>
          </w:p>
          <w:p w14:paraId="50EEB29B" w14:textId="77777777" w:rsidR="00E213EC" w:rsidRPr="00E213EC" w:rsidRDefault="00E213EC" w:rsidP="00E213EC">
            <w:pPr>
              <w:spacing w:before="7"/>
              <w:rPr>
                <w:rFonts w:ascii="Times New Roman" w:hAnsi="Times New Roman" w:cs="Times New Roman"/>
              </w:rPr>
            </w:pPr>
          </w:p>
          <w:p w14:paraId="7046C843" w14:textId="77777777" w:rsidR="00E213EC" w:rsidRPr="00E213EC" w:rsidRDefault="00E213EC" w:rsidP="00E213EC">
            <w:pPr>
              <w:pStyle w:val="Corpotesto"/>
              <w:spacing w:before="57"/>
              <w:ind w:left="112"/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ai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sensi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e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per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gli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effetti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dell’art.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76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del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D.P.R.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n.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445/2000,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consapevole</w:t>
            </w:r>
            <w:r w:rsidRPr="00E213E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della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sussistenza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di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responsabilità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penale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in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cui</w:t>
            </w:r>
            <w:r w:rsidRPr="00E213EC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incorre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chi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sottoscrive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dichiarazioni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non</w:t>
            </w:r>
          </w:p>
          <w:p w14:paraId="667D9804" w14:textId="77777777" w:rsidR="00E213EC" w:rsidRPr="00E213EC" w:rsidRDefault="00E213EC" w:rsidP="00E213EC">
            <w:pPr>
              <w:pStyle w:val="Corpotesto"/>
              <w:spacing w:before="19"/>
              <w:ind w:left="112"/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rispondenti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a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verità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e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delle</w:t>
            </w:r>
            <w:r w:rsidRPr="00E213E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relative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sanzioni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penali,</w:t>
            </w:r>
            <w:r w:rsidRPr="00E213E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nonché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dell’eventuale diniego</w:t>
            </w:r>
            <w:r w:rsidRPr="00E213E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di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partecipazione</w:t>
            </w:r>
            <w:r w:rsidRPr="00E213E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alle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gare</w:t>
            </w:r>
            <w:r w:rsidRPr="00E213E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future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e della</w:t>
            </w:r>
            <w:r w:rsidRPr="00E213E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decadenza</w:t>
            </w:r>
            <w:r w:rsidRPr="00E213E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213EC">
              <w:rPr>
                <w:rFonts w:ascii="Times New Roman" w:hAnsi="Times New Roman" w:cs="Times New Roman"/>
              </w:rPr>
              <w:t>dall’aggiudicazione</w:t>
            </w:r>
          </w:p>
          <w:p w14:paraId="4A59FFFE" w14:textId="77777777" w:rsidR="00E213EC" w:rsidRDefault="00E213EC" w:rsidP="00E213EC">
            <w:pPr>
              <w:rPr>
                <w:rFonts w:ascii="Times New Roman" w:hAnsi="Times New Roman" w:cs="Times New Roman"/>
                <w:lang w:eastAsia="it-IT"/>
              </w:rPr>
            </w:pPr>
          </w:p>
          <w:p w14:paraId="323A9D04" w14:textId="77777777" w:rsidR="0013289E" w:rsidRPr="00E213EC" w:rsidRDefault="0013289E" w:rsidP="0013289E">
            <w:pPr>
              <w:pStyle w:val="Titolo4"/>
              <w:keepNext w:val="0"/>
              <w:widowControl w:val="0"/>
              <w:spacing w:before="120" w:after="120"/>
              <w:rPr>
                <w:b w:val="0"/>
                <w:sz w:val="22"/>
                <w:szCs w:val="22"/>
              </w:rPr>
            </w:pPr>
            <w:r w:rsidRPr="00E213EC">
              <w:rPr>
                <w:b w:val="0"/>
                <w:sz w:val="22"/>
                <w:szCs w:val="22"/>
              </w:rPr>
              <w:t>DICHIARA QUANTO SEGUE SOTTO LA PROPRIA RESPONSABILITÀ</w:t>
            </w:r>
          </w:p>
          <w:p w14:paraId="781688B7" w14:textId="77777777" w:rsidR="003A7000" w:rsidRPr="00E213EC" w:rsidRDefault="003A7000" w:rsidP="00FC425E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A7000" w:rsidRPr="00E213EC" w14:paraId="174DB69A" w14:textId="227E1587" w:rsidTr="003A7000">
        <w:tc>
          <w:tcPr>
            <w:tcW w:w="704" w:type="dxa"/>
          </w:tcPr>
          <w:p w14:paraId="28246544" w14:textId="2CE89356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</w:tcPr>
          <w:p w14:paraId="5A0C8E78" w14:textId="08A98D76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Descrizione delle precedenti esperienze formative ed organizzative nello svolgimento dei vari servizi, nello specifico settore oggetto della presente concessione</w:t>
            </w:r>
          </w:p>
        </w:tc>
      </w:tr>
      <w:tr w:rsidR="003A7000" w:rsidRPr="00E213EC" w14:paraId="6C8AC02F" w14:textId="2EC274CD" w:rsidTr="003A7000">
        <w:tc>
          <w:tcPr>
            <w:tcW w:w="704" w:type="dxa"/>
          </w:tcPr>
          <w:p w14:paraId="6EA5DFE1" w14:textId="67B16149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59" w:type="dxa"/>
          </w:tcPr>
          <w:p w14:paraId="7507A2D4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5B59F0EA" w14:textId="40FE8E5C" w:rsidTr="003A7000">
        <w:tc>
          <w:tcPr>
            <w:tcW w:w="704" w:type="dxa"/>
          </w:tcPr>
          <w:p w14:paraId="6C462DDA" w14:textId="3A0D158A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59" w:type="dxa"/>
          </w:tcPr>
          <w:p w14:paraId="00A83645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438FA1CD" w14:textId="5036962F" w:rsidTr="003A7000">
        <w:tc>
          <w:tcPr>
            <w:tcW w:w="704" w:type="dxa"/>
          </w:tcPr>
          <w:p w14:paraId="67D72412" w14:textId="2300321D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9" w:type="dxa"/>
          </w:tcPr>
          <w:p w14:paraId="592C6DDA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6A4E8796" w14:textId="187F3544" w:rsidTr="003A7000">
        <w:tc>
          <w:tcPr>
            <w:tcW w:w="704" w:type="dxa"/>
          </w:tcPr>
          <w:p w14:paraId="02E019E8" w14:textId="598F5A5A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59" w:type="dxa"/>
          </w:tcPr>
          <w:p w14:paraId="632B28D9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067F79CE" w14:textId="09CB010D" w:rsidTr="003A7000">
        <w:tc>
          <w:tcPr>
            <w:tcW w:w="704" w:type="dxa"/>
          </w:tcPr>
          <w:p w14:paraId="5A3A37E7" w14:textId="6B8A0409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59" w:type="dxa"/>
          </w:tcPr>
          <w:p w14:paraId="4BF3F8A2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7322005E" w14:textId="69963F6F" w:rsidTr="003A7000">
        <w:tc>
          <w:tcPr>
            <w:tcW w:w="704" w:type="dxa"/>
          </w:tcPr>
          <w:p w14:paraId="2E6EFE64" w14:textId="28C9C934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59" w:type="dxa"/>
          </w:tcPr>
          <w:p w14:paraId="440C6455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19B096E8" w14:textId="2A71F702" w:rsidTr="003A7000">
        <w:tc>
          <w:tcPr>
            <w:tcW w:w="704" w:type="dxa"/>
          </w:tcPr>
          <w:p w14:paraId="558991F0" w14:textId="60389426" w:rsidR="003A7000" w:rsidRPr="00E213EC" w:rsidRDefault="003A7000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59" w:type="dxa"/>
          </w:tcPr>
          <w:p w14:paraId="711DD14E" w14:textId="77777777" w:rsidR="003A7000" w:rsidRPr="00E213EC" w:rsidRDefault="003A7000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4248F3B5" w14:textId="1FF3856A" w:rsidTr="003A7000">
        <w:tc>
          <w:tcPr>
            <w:tcW w:w="704" w:type="dxa"/>
          </w:tcPr>
          <w:p w14:paraId="6722EF73" w14:textId="759861D9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59" w:type="dxa"/>
          </w:tcPr>
          <w:p w14:paraId="5C51F285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38CD39DF" w14:textId="4ED1CF4D" w:rsidTr="003A7000">
        <w:tc>
          <w:tcPr>
            <w:tcW w:w="704" w:type="dxa"/>
          </w:tcPr>
          <w:p w14:paraId="4BC3FCFC" w14:textId="71EEBF2F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59" w:type="dxa"/>
          </w:tcPr>
          <w:p w14:paraId="620AA7E5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123DCF36" w14:textId="4DD7DDBF" w:rsidTr="003A7000">
        <w:tc>
          <w:tcPr>
            <w:tcW w:w="704" w:type="dxa"/>
          </w:tcPr>
          <w:p w14:paraId="6082BA9C" w14:textId="22D1B30B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59" w:type="dxa"/>
          </w:tcPr>
          <w:p w14:paraId="6D62D541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6F123B88" w14:textId="039C1BE6" w:rsidTr="003A7000">
        <w:tc>
          <w:tcPr>
            <w:tcW w:w="704" w:type="dxa"/>
          </w:tcPr>
          <w:p w14:paraId="35D2B262" w14:textId="47A7F8FD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59" w:type="dxa"/>
          </w:tcPr>
          <w:p w14:paraId="16E6EEA5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7287E8F6" w14:textId="345DEA3D" w:rsidTr="003A7000">
        <w:tc>
          <w:tcPr>
            <w:tcW w:w="704" w:type="dxa"/>
          </w:tcPr>
          <w:p w14:paraId="2137BE30" w14:textId="51B72FBC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459" w:type="dxa"/>
          </w:tcPr>
          <w:p w14:paraId="11EFE5C7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2BA87AB8" w14:textId="3B4EBEF0" w:rsidTr="003A7000">
        <w:tc>
          <w:tcPr>
            <w:tcW w:w="704" w:type="dxa"/>
          </w:tcPr>
          <w:p w14:paraId="7FFD18AC" w14:textId="05CBF7C1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59" w:type="dxa"/>
          </w:tcPr>
          <w:p w14:paraId="56FFC724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04C73D7D" w14:textId="2D8794A2" w:rsidTr="003A7000">
        <w:tc>
          <w:tcPr>
            <w:tcW w:w="704" w:type="dxa"/>
          </w:tcPr>
          <w:p w14:paraId="6F0743F7" w14:textId="13C0947E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459" w:type="dxa"/>
          </w:tcPr>
          <w:p w14:paraId="455DDB8D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685F0766" w14:textId="3CBC7BC0" w:rsidTr="003A7000">
        <w:tc>
          <w:tcPr>
            <w:tcW w:w="704" w:type="dxa"/>
          </w:tcPr>
          <w:p w14:paraId="403FBDBE" w14:textId="4502916F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4459" w:type="dxa"/>
          </w:tcPr>
          <w:p w14:paraId="25E45230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3E428E04" w14:textId="4331C252" w:rsidTr="003A7000">
        <w:tc>
          <w:tcPr>
            <w:tcW w:w="704" w:type="dxa"/>
          </w:tcPr>
          <w:p w14:paraId="3AFAB019" w14:textId="1875BF9B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59" w:type="dxa"/>
          </w:tcPr>
          <w:p w14:paraId="66F8972F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60230B19" w14:textId="69CCC648" w:rsidTr="003A7000">
        <w:tc>
          <w:tcPr>
            <w:tcW w:w="704" w:type="dxa"/>
          </w:tcPr>
          <w:p w14:paraId="2FD02B8A" w14:textId="702C7D11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459" w:type="dxa"/>
          </w:tcPr>
          <w:p w14:paraId="6FDF9AAF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  <w:tr w:rsidR="003A7000" w:rsidRPr="00E213EC" w14:paraId="599B723A" w14:textId="703E264E" w:rsidTr="003A7000">
        <w:tc>
          <w:tcPr>
            <w:tcW w:w="704" w:type="dxa"/>
          </w:tcPr>
          <w:p w14:paraId="6091EF6F" w14:textId="6CA95D04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  <w:r w:rsidRPr="00E213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459" w:type="dxa"/>
          </w:tcPr>
          <w:p w14:paraId="1B506C8F" w14:textId="77777777" w:rsidR="003A7000" w:rsidRPr="00E213EC" w:rsidRDefault="003A7000" w:rsidP="00625002">
            <w:pPr>
              <w:rPr>
                <w:rFonts w:ascii="Times New Roman" w:hAnsi="Times New Roman" w:cs="Times New Roman"/>
              </w:rPr>
            </w:pPr>
          </w:p>
        </w:tc>
      </w:tr>
    </w:tbl>
    <w:p w14:paraId="6EBE9C27" w14:textId="77777777" w:rsidR="008F0528" w:rsidRDefault="008F0528">
      <w:pPr>
        <w:rPr>
          <w:rFonts w:ascii="Times New Roman" w:hAnsi="Times New Roman" w:cs="Times New Roman"/>
        </w:rPr>
      </w:pPr>
    </w:p>
    <w:p w14:paraId="05A31EFE" w14:textId="77777777" w:rsidR="00893A53" w:rsidRDefault="00893A53">
      <w:pPr>
        <w:rPr>
          <w:rFonts w:ascii="Times New Roman" w:hAnsi="Times New Roman" w:cs="Times New Roman"/>
        </w:rPr>
      </w:pPr>
    </w:p>
    <w:p w14:paraId="47D47BD7" w14:textId="6D70487D" w:rsidR="00893A53" w:rsidRDefault="00FD1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893A53">
        <w:rPr>
          <w:rFonts w:ascii="Times New Roman" w:hAnsi="Times New Roman" w:cs="Times New Roman"/>
        </w:rPr>
        <w:t xml:space="preserve"> di avere la disponibilità della seguente sede operativa presso:</w:t>
      </w:r>
    </w:p>
    <w:p w14:paraId="3FB9D3F6" w14:textId="689B7A0A" w:rsidR="00893A53" w:rsidRPr="00E213EC" w:rsidRDefault="00893A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 .</w:t>
      </w:r>
    </w:p>
    <w:p w14:paraId="060E4053" w14:textId="77777777" w:rsidR="00893A53" w:rsidRDefault="00893A53" w:rsidP="00893A53">
      <w:pPr>
        <w:pStyle w:val="Corpotesto"/>
        <w:tabs>
          <w:tab w:val="left" w:pos="2052"/>
        </w:tabs>
        <w:spacing w:before="56"/>
        <w:rPr>
          <w:rFonts w:ascii="Times New Roman" w:hAnsi="Times New Roman" w:cs="Times New Roman"/>
        </w:rPr>
      </w:pPr>
    </w:p>
    <w:p w14:paraId="3610FBD7" w14:textId="77777777" w:rsidR="00893A53" w:rsidRDefault="00893A53" w:rsidP="00893A53">
      <w:pPr>
        <w:pStyle w:val="Corpotesto"/>
        <w:tabs>
          <w:tab w:val="left" w:pos="2052"/>
        </w:tabs>
        <w:spacing w:before="56"/>
        <w:rPr>
          <w:rFonts w:ascii="Times New Roman" w:hAnsi="Times New Roman" w:cs="Times New Roman"/>
        </w:rPr>
      </w:pPr>
    </w:p>
    <w:p w14:paraId="61365112" w14:textId="6BC66B58" w:rsidR="00E213EC" w:rsidRPr="00E213EC" w:rsidRDefault="00E213EC" w:rsidP="00893A53">
      <w:pPr>
        <w:pStyle w:val="Corpotesto"/>
        <w:tabs>
          <w:tab w:val="left" w:pos="2052"/>
        </w:tabs>
        <w:spacing w:before="56"/>
        <w:rPr>
          <w:rFonts w:ascii="Times New Roman" w:hAnsi="Times New Roman" w:cs="Times New Roman"/>
        </w:rPr>
      </w:pPr>
      <w:r w:rsidRPr="00E213EC">
        <w:rPr>
          <w:rFonts w:ascii="Times New Roman" w:hAnsi="Times New Roman" w:cs="Times New Roman"/>
        </w:rPr>
        <w:t>Data</w:t>
      </w:r>
      <w:r w:rsidRPr="00E213EC">
        <w:rPr>
          <w:rFonts w:ascii="Times New Roman" w:hAnsi="Times New Roman" w:cs="Times New Roman"/>
          <w:spacing w:val="-2"/>
        </w:rPr>
        <w:t xml:space="preserve"> </w:t>
      </w:r>
      <w:r w:rsidRPr="00E213EC">
        <w:rPr>
          <w:rFonts w:ascii="Times New Roman" w:hAnsi="Times New Roman" w:cs="Times New Roman"/>
          <w:u w:val="single"/>
        </w:rPr>
        <w:t xml:space="preserve"> </w:t>
      </w:r>
      <w:r w:rsidRPr="00E213EC">
        <w:rPr>
          <w:rFonts w:ascii="Times New Roman" w:hAnsi="Times New Roman" w:cs="Times New Roman"/>
          <w:u w:val="single"/>
        </w:rPr>
        <w:tab/>
      </w:r>
    </w:p>
    <w:p w14:paraId="7BD10523" w14:textId="77777777" w:rsidR="00E213EC" w:rsidRPr="00E213EC" w:rsidRDefault="00E213EC" w:rsidP="00E213EC">
      <w:pPr>
        <w:rPr>
          <w:rFonts w:ascii="Times New Roman" w:hAnsi="Times New Roman" w:cs="Times New Roman"/>
        </w:rPr>
      </w:pPr>
    </w:p>
    <w:p w14:paraId="20D8F234" w14:textId="77777777" w:rsidR="00E213EC" w:rsidRPr="00E213EC" w:rsidRDefault="00E213EC" w:rsidP="00E213EC">
      <w:pPr>
        <w:spacing w:before="11"/>
        <w:rPr>
          <w:rFonts w:ascii="Times New Roman" w:hAnsi="Times New Roman" w:cs="Times New Roman"/>
        </w:rPr>
      </w:pPr>
    </w:p>
    <w:p w14:paraId="3DD06CB6" w14:textId="77777777" w:rsidR="00E213EC" w:rsidRPr="00E213EC" w:rsidRDefault="00E213EC" w:rsidP="00E213EC">
      <w:pPr>
        <w:pStyle w:val="Corpotesto"/>
        <w:spacing w:before="56"/>
        <w:ind w:left="3204" w:right="3238"/>
        <w:jc w:val="center"/>
        <w:rPr>
          <w:rFonts w:ascii="Times New Roman" w:hAnsi="Times New Roman" w:cs="Times New Roman"/>
        </w:rPr>
      </w:pPr>
      <w:r w:rsidRPr="00E213EC">
        <w:rPr>
          <w:rFonts w:ascii="Times New Roman" w:hAnsi="Times New Roman" w:cs="Times New Roman"/>
        </w:rPr>
        <w:t>Firma</w:t>
      </w:r>
    </w:p>
    <w:p w14:paraId="7FE76851" w14:textId="77777777" w:rsidR="00E213EC" w:rsidRPr="00E213EC" w:rsidRDefault="00E213EC" w:rsidP="00E213EC">
      <w:pPr>
        <w:spacing w:before="181"/>
        <w:ind w:left="3204" w:right="3241"/>
        <w:jc w:val="center"/>
        <w:rPr>
          <w:rFonts w:ascii="Times New Roman" w:hAnsi="Times New Roman" w:cs="Times New Roman"/>
          <w:i/>
        </w:rPr>
      </w:pPr>
      <w:r w:rsidRPr="00E213EC">
        <w:rPr>
          <w:rFonts w:ascii="Times New Roman" w:hAnsi="Times New Roman" w:cs="Times New Roman"/>
          <w:i/>
        </w:rPr>
        <w:t>(firmato</w:t>
      </w:r>
      <w:r w:rsidRPr="00E213EC">
        <w:rPr>
          <w:rFonts w:ascii="Times New Roman" w:hAnsi="Times New Roman" w:cs="Times New Roman"/>
          <w:i/>
          <w:spacing w:val="-5"/>
        </w:rPr>
        <w:t xml:space="preserve"> </w:t>
      </w:r>
      <w:r w:rsidRPr="00E213EC">
        <w:rPr>
          <w:rFonts w:ascii="Times New Roman" w:hAnsi="Times New Roman" w:cs="Times New Roman"/>
          <w:i/>
        </w:rPr>
        <w:t>digitalmente)</w:t>
      </w:r>
    </w:p>
    <w:p w14:paraId="1CC8A1F8" w14:textId="2FE5C5E3" w:rsidR="000F090C" w:rsidRPr="00E213EC" w:rsidRDefault="00E213EC" w:rsidP="00E213EC">
      <w:pPr>
        <w:spacing w:before="181"/>
        <w:ind w:left="3204" w:right="3241"/>
        <w:jc w:val="center"/>
        <w:rPr>
          <w:rFonts w:ascii="Times New Roman" w:hAnsi="Times New Roman" w:cs="Times New Roman"/>
        </w:rPr>
      </w:pPr>
      <w:r w:rsidRPr="00E213EC">
        <w:rPr>
          <w:rFonts w:ascii="Times New Roman" w:hAnsi="Times New Roman" w:cs="Times New Roman"/>
        </w:rPr>
        <w:t>____________________________</w:t>
      </w:r>
    </w:p>
    <w:sectPr w:rsidR="000F090C" w:rsidRPr="00E213E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DFAB" w14:textId="77777777" w:rsidR="00190003" w:rsidRDefault="00190003" w:rsidP="00316499">
      <w:pPr>
        <w:spacing w:after="0" w:line="240" w:lineRule="auto"/>
      </w:pPr>
      <w:r>
        <w:separator/>
      </w:r>
    </w:p>
  </w:endnote>
  <w:endnote w:type="continuationSeparator" w:id="0">
    <w:p w14:paraId="0D395B93" w14:textId="77777777" w:rsidR="00190003" w:rsidRDefault="0019000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D12D" w14:textId="77777777" w:rsidR="00190003" w:rsidRDefault="00190003" w:rsidP="00316499">
      <w:pPr>
        <w:spacing w:after="0" w:line="240" w:lineRule="auto"/>
      </w:pPr>
      <w:r>
        <w:separator/>
      </w:r>
    </w:p>
  </w:footnote>
  <w:footnote w:type="continuationSeparator" w:id="0">
    <w:p w14:paraId="2B7E2F12" w14:textId="77777777" w:rsidR="00190003" w:rsidRDefault="00190003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3289E"/>
    <w:rsid w:val="00190003"/>
    <w:rsid w:val="00316499"/>
    <w:rsid w:val="003A7000"/>
    <w:rsid w:val="003B6139"/>
    <w:rsid w:val="005E33E9"/>
    <w:rsid w:val="00625002"/>
    <w:rsid w:val="0077124E"/>
    <w:rsid w:val="00832BC6"/>
    <w:rsid w:val="00861E46"/>
    <w:rsid w:val="0087793C"/>
    <w:rsid w:val="00893A53"/>
    <w:rsid w:val="008F0528"/>
    <w:rsid w:val="00A9642E"/>
    <w:rsid w:val="00B656EC"/>
    <w:rsid w:val="00C127E6"/>
    <w:rsid w:val="00CA0EDC"/>
    <w:rsid w:val="00E213EC"/>
    <w:rsid w:val="00FC39C7"/>
    <w:rsid w:val="00FD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213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13EC"/>
    <w:rPr>
      <w:rFonts w:ascii="Calibri" w:eastAsia="Calibri" w:hAnsi="Calibri" w:cs="Calibri"/>
    </w:rPr>
  </w:style>
  <w:style w:type="paragraph" w:customStyle="1" w:styleId="Default">
    <w:name w:val="Default"/>
    <w:rsid w:val="00E213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Cosimina Cirillo</cp:lastModifiedBy>
  <cp:revision>13</cp:revision>
  <dcterms:created xsi:type="dcterms:W3CDTF">2019-07-01T09:40:00Z</dcterms:created>
  <dcterms:modified xsi:type="dcterms:W3CDTF">2023-10-04T08:10:00Z</dcterms:modified>
</cp:coreProperties>
</file>